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00" w:rsidRDefault="00807348" w:rsidP="00725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литературному чтению 4 класс</w:t>
      </w:r>
    </w:p>
    <w:p w:rsidR="00F77498" w:rsidRPr="007255BD" w:rsidRDefault="00F77498" w:rsidP="00725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807348" w:rsidRPr="007255BD" w:rsidRDefault="00807348" w:rsidP="007255BD">
      <w:pPr>
        <w:pStyle w:val="a3"/>
        <w:spacing w:before="0" w:beforeAutospacing="0" w:after="0" w:afterAutospacing="0"/>
        <w:jc w:val="both"/>
      </w:pPr>
      <w:r w:rsidRPr="007255BD">
        <w:t xml:space="preserve">Рабочая программа по литературному </w:t>
      </w:r>
      <w:proofErr w:type="gramStart"/>
      <w:r w:rsidRPr="007255BD">
        <w:t>чтению  для</w:t>
      </w:r>
      <w:proofErr w:type="gramEnd"/>
      <w:r w:rsidRPr="007255BD">
        <w:t xml:space="preserve"> 4 класса составлена на основе требований Федерального компонента государственного стандарта общего образования, на основе Концепции программы для начальных классов Школа России. Концепция и программы для нач. </w:t>
      </w:r>
      <w:proofErr w:type="spellStart"/>
      <w:r w:rsidRPr="007255BD">
        <w:t>кл</w:t>
      </w:r>
      <w:proofErr w:type="spellEnd"/>
      <w:proofErr w:type="gramStart"/>
      <w:r w:rsidRPr="007255BD">
        <w:t>. :</w:t>
      </w:r>
      <w:proofErr w:type="gramEnd"/>
      <w:r w:rsidRPr="007255BD">
        <w:t xml:space="preserve"> авторской программы «Литературное чтение» Л.Ф. Климанова, В.Г. Горецкий, М.В. Голованова.</w:t>
      </w:r>
    </w:p>
    <w:p w:rsidR="00807348" w:rsidRPr="007255BD" w:rsidRDefault="00807348" w:rsidP="007255BD">
      <w:pPr>
        <w:pStyle w:val="a3"/>
        <w:spacing w:before="0" w:beforeAutospacing="0" w:after="0" w:afterAutospacing="0"/>
        <w:jc w:val="both"/>
      </w:pPr>
      <w:r w:rsidRPr="007255BD">
        <w:t>Программа «Литературное чтение» авторы: Климанова Л.Ф., Горецкий В.Г., Голованова М.В., входит в учебный комплект «Школа России».</w:t>
      </w:r>
    </w:p>
    <w:p w:rsidR="00807348" w:rsidRPr="007255BD" w:rsidRDefault="00807348" w:rsidP="007255BD">
      <w:pPr>
        <w:pStyle w:val="a3"/>
        <w:spacing w:before="0" w:beforeAutospacing="0" w:after="0" w:afterAutospacing="0"/>
        <w:jc w:val="both"/>
      </w:pPr>
      <w:r w:rsidRPr="007255BD">
        <w:t xml:space="preserve">Программа составлена на основе Базисного учебного плана из расчета 3 часа в неделю, общее количество часов в год – 102 </w:t>
      </w:r>
      <w:proofErr w:type="gramStart"/>
      <w:r w:rsidRPr="007255BD">
        <w:t>часа  в</w:t>
      </w:r>
      <w:proofErr w:type="gramEnd"/>
      <w:r w:rsidRPr="007255BD">
        <w:t xml:space="preserve"> год.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программы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725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педагогических работников ГБОУ «СОШ №3 г. </w:t>
      </w:r>
      <w:proofErr w:type="spellStart"/>
      <w:r w:rsidRPr="00725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7255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программа определяет приоритеты в содержании образования и способствует интеграции и координации деятельности по реализации общего образования;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администрации ГБОУ «СОШ №3 г. </w:t>
      </w:r>
      <w:proofErr w:type="spellStart"/>
      <w:proofErr w:type="gramStart"/>
      <w:r w:rsidRPr="00725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7255BD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программа</w:t>
      </w:r>
      <w:proofErr w:type="gramEnd"/>
      <w:r w:rsidRPr="0072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определения качества реализации общего образования;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категория обучающихся: учащиеся 4 класса ГБОУ «СОШ №3 г. </w:t>
      </w:r>
      <w:proofErr w:type="spellStart"/>
      <w:r w:rsidRPr="00725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7255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освоения программы: 1 год</w:t>
      </w:r>
    </w:p>
    <w:p w:rsidR="00807348" w:rsidRPr="007255BD" w:rsidRDefault="00807348" w:rsidP="007255B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</w:p>
    <w:p w:rsidR="00807348" w:rsidRPr="007255BD" w:rsidRDefault="00807348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Изучение литературного чтения в начальной школе направлено на достижение следующих </w:t>
      </w:r>
      <w:r w:rsidRPr="007255BD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7255BD">
        <w:rPr>
          <w:rFonts w:ascii="Times New Roman" w:hAnsi="Times New Roman" w:cs="Times New Roman"/>
          <w:sz w:val="24"/>
          <w:szCs w:val="24"/>
        </w:rPr>
        <w:t>:</w:t>
      </w:r>
    </w:p>
    <w:p w:rsidR="00807348" w:rsidRPr="007255BD" w:rsidRDefault="00807348" w:rsidP="007255B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807348" w:rsidRPr="007255BD" w:rsidRDefault="00807348" w:rsidP="007255B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995813" w:rsidRPr="007255BD" w:rsidRDefault="00807348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Литературное чтение -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A67C2A" w:rsidRPr="007255BD" w:rsidRDefault="00A67C2A" w:rsidP="007255B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b/>
          <w:sz w:val="24"/>
          <w:szCs w:val="24"/>
        </w:rPr>
        <w:t>Задачи данного учебного предмета: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 xml:space="preserve">-учить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-формировать умение воссоздавать художественные образы литературного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 xml:space="preserve">произведения, развивать творческое и воссоздающее воображение учащихся, и особенно ассоциативное мышление; 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-развивать у детей способность полноценно воспринимать художественное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 xml:space="preserve">произведение, сопереживать героям, эмоционально откликаться на прочитанное; 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-обеспечивать достаточно глубокое понимание содержания произведений</w:t>
      </w:r>
    </w:p>
    <w:p w:rsidR="00687A5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 xml:space="preserve">различного уровня сложности; </w:t>
      </w:r>
    </w:p>
    <w:p w:rsidR="007255BD" w:rsidRPr="00F77498" w:rsidRDefault="00687A5A" w:rsidP="007255B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bookmarkStart w:id="0" w:name="_GoBack"/>
      <w:bookmarkEnd w:id="0"/>
    </w:p>
    <w:tbl>
      <w:tblPr>
        <w:tblW w:w="7409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255"/>
        <w:gridCol w:w="2359"/>
      </w:tblGrid>
      <w:tr w:rsidR="00687A5A" w:rsidRPr="007255BD" w:rsidTr="007255BD">
        <w:trPr>
          <w:trHeight w:val="3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1" w:name="f59f0f896af512656a963cae1f05183fc861fc9e"/>
            <w:bookmarkStart w:id="2" w:name="1"/>
            <w:bookmarkEnd w:id="1"/>
            <w:bookmarkEnd w:id="2"/>
            <w:r w:rsidRPr="007255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87A5A" w:rsidRPr="007255BD" w:rsidTr="007255BD">
        <w:trPr>
          <w:trHeight w:val="3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Летописи, былины, сказания, жития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7A5A" w:rsidRPr="007255BD" w:rsidTr="007255BD">
        <w:trPr>
          <w:trHeight w:val="3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мир классики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87A5A" w:rsidRPr="007255BD" w:rsidTr="007255BD">
        <w:trPr>
          <w:trHeight w:val="3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№ 1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87A5A" w:rsidRPr="007255BD" w:rsidTr="007255BD">
        <w:trPr>
          <w:trHeight w:val="3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7A5A" w:rsidRPr="007255BD" w:rsidTr="007255BD">
        <w:trPr>
          <w:trHeight w:val="3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 – потехе час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7A5A" w:rsidRPr="007255BD" w:rsidTr="007255BD">
        <w:trPr>
          <w:trHeight w:val="3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детства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7A5A" w:rsidRPr="007255BD" w:rsidTr="007255BD">
        <w:trPr>
          <w:trHeight w:val="3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№ 2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7A5A" w:rsidRPr="007255BD" w:rsidTr="007255BD">
        <w:trPr>
          <w:trHeight w:val="324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мы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87A5A" w:rsidRPr="007255BD" w:rsidTr="007255BD">
        <w:trPr>
          <w:trHeight w:val="3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№ 3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87A5A" w:rsidRPr="007255BD" w:rsidTr="007255BD">
        <w:trPr>
          <w:trHeight w:val="3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7A5A" w:rsidRPr="007255BD" w:rsidTr="007255BD">
        <w:trPr>
          <w:trHeight w:val="3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Фантазия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7A5A" w:rsidRPr="007255BD" w:rsidTr="007255BD">
        <w:trPr>
          <w:trHeight w:val="3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7A5A" w:rsidRPr="007255BD" w:rsidTr="007255BD">
        <w:trPr>
          <w:trHeight w:val="3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7A5A" w:rsidRPr="007255BD" w:rsidRDefault="00687A5A" w:rsidP="00725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A67C2A" w:rsidRPr="007255BD" w:rsidRDefault="00A67C2A" w:rsidP="007255B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b/>
          <w:bCs/>
          <w:sz w:val="24"/>
          <w:szCs w:val="24"/>
        </w:rPr>
        <w:t>Результаты обучения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i/>
          <w:iCs/>
          <w:sz w:val="24"/>
          <w:szCs w:val="24"/>
        </w:rPr>
        <w:t>В конце 4 класса обучающиеся</w:t>
      </w:r>
      <w:r w:rsidRPr="007255BD">
        <w:rPr>
          <w:rFonts w:ascii="Times New Roman" w:hAnsi="Times New Roman" w:cs="Times New Roman"/>
          <w:sz w:val="24"/>
          <w:szCs w:val="24"/>
        </w:rPr>
        <w:t> </w:t>
      </w:r>
      <w:r w:rsidRPr="0072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должны знать</w:t>
      </w:r>
      <w:r w:rsidRPr="007255B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• наизусть не менее 15 стихотворений классиков отечественной и зарубежной литературы;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• 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i/>
          <w:iCs/>
          <w:sz w:val="24"/>
          <w:szCs w:val="24"/>
        </w:rPr>
        <w:t>Обучающиеся</w:t>
      </w:r>
      <w:r w:rsidRPr="007255BD">
        <w:rPr>
          <w:rFonts w:ascii="Times New Roman" w:hAnsi="Times New Roman" w:cs="Times New Roman"/>
          <w:sz w:val="24"/>
          <w:szCs w:val="24"/>
        </w:rPr>
        <w:t> </w:t>
      </w:r>
      <w:r w:rsidRPr="0072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должны уметь</w:t>
      </w:r>
      <w:r w:rsidRPr="007255B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• 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 xml:space="preserve">•  использовать в речи средства интонационной выразительности (логическое ударение, сила и эмоциональная окраска голоса, </w:t>
      </w:r>
      <w:proofErr w:type="spellStart"/>
      <w:r w:rsidRPr="007255BD">
        <w:rPr>
          <w:rFonts w:ascii="Times New Roman" w:hAnsi="Times New Roman" w:cs="Times New Roman"/>
          <w:sz w:val="24"/>
          <w:szCs w:val="24"/>
        </w:rPr>
        <w:t>темпоритм</w:t>
      </w:r>
      <w:proofErr w:type="spellEnd"/>
      <w:r w:rsidRPr="007255BD">
        <w:rPr>
          <w:rFonts w:ascii="Times New Roman" w:hAnsi="Times New Roman" w:cs="Times New Roman"/>
          <w:sz w:val="24"/>
          <w:szCs w:val="24"/>
        </w:rPr>
        <w:t>, логические и психологические паузы);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• составлять план к прочитанному;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• делать подробную характеристику персонажей и их взаимоотношений, ссылаясь на текст;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• определять тему и главную мысль произведения;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• озаглавливать иллюстрации и тексты;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• вводить в пересказы – повествования элементы описания, рассуждения и цитирования;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•  выделять в тексте слова автора, действующих лиц, пейзажные и бытовые описания;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</w:r>
      <w:proofErr w:type="gramStart"/>
      <w:r w:rsidRPr="007255BD">
        <w:rPr>
          <w:rFonts w:ascii="Times New Roman" w:hAnsi="Times New Roman" w:cs="Times New Roman"/>
          <w:sz w:val="24"/>
          <w:szCs w:val="24"/>
        </w:rPr>
        <w:t>схватывать</w:t>
      </w:r>
      <w:proofErr w:type="gramEnd"/>
      <w:r w:rsidRPr="007255BD">
        <w:rPr>
          <w:rFonts w:ascii="Times New Roman" w:hAnsi="Times New Roman" w:cs="Times New Roman"/>
          <w:sz w:val="24"/>
          <w:szCs w:val="24"/>
        </w:rPr>
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• ставить вопросы к прочитанному;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• самостоятельно делать подборку книг на заданную учителем тему;</w:t>
      </w:r>
    </w:p>
    <w:p w:rsidR="00A67C2A" w:rsidRPr="007255BD" w:rsidRDefault="00A67C2A" w:rsidP="0072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• оценивать выполнение любой проделанной работы, учебного задания.</w:t>
      </w:r>
    </w:p>
    <w:p w:rsidR="00687A5A" w:rsidRPr="007255BD" w:rsidRDefault="00687A5A" w:rsidP="007255B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b/>
          <w:sz w:val="24"/>
          <w:szCs w:val="24"/>
        </w:rPr>
        <w:t xml:space="preserve">Формы контроля. </w:t>
      </w:r>
      <w:r w:rsidRPr="007255BD">
        <w:rPr>
          <w:rFonts w:ascii="Times New Roman" w:hAnsi="Times New Roman" w:cs="Times New Roman"/>
          <w:sz w:val="24"/>
          <w:szCs w:val="24"/>
        </w:rPr>
        <w:t>Текущий контроль, тематический контроль, итоговый контроль.</w:t>
      </w:r>
    </w:p>
    <w:p w:rsidR="00687A5A" w:rsidRPr="007255BD" w:rsidRDefault="00687A5A" w:rsidP="007255BD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687A5A" w:rsidRPr="007255BD" w:rsidRDefault="00687A5A" w:rsidP="0072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 учебного плана школы на 2020-2021 уч. г., рабочая программа по литературному чтению рассчитана на 102 часа в год (3 часа в неделю).</w:t>
      </w:r>
    </w:p>
    <w:p w:rsidR="00807348" w:rsidRPr="007255BD" w:rsidRDefault="00807348" w:rsidP="007255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7348" w:rsidRPr="0072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0471"/>
    <w:multiLevelType w:val="hybridMultilevel"/>
    <w:tmpl w:val="6D06D9CA"/>
    <w:lvl w:ilvl="0" w:tplc="E80257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4E39"/>
    <w:multiLevelType w:val="multilevel"/>
    <w:tmpl w:val="417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8E"/>
    <w:rsid w:val="00613F00"/>
    <w:rsid w:val="00687A5A"/>
    <w:rsid w:val="007255BD"/>
    <w:rsid w:val="00807348"/>
    <w:rsid w:val="00995813"/>
    <w:rsid w:val="00A67C2A"/>
    <w:rsid w:val="00D5638E"/>
    <w:rsid w:val="00F7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ED93"/>
  <w15:chartTrackingRefBased/>
  <w15:docId w15:val="{5B875D2B-7959-4F16-9D47-529F720F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2020-11-10T06:50:00Z</dcterms:created>
  <dcterms:modified xsi:type="dcterms:W3CDTF">2020-11-10T08:28:00Z</dcterms:modified>
</cp:coreProperties>
</file>